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36B1A2" w14:textId="77777777" w:rsidR="00C323F7" w:rsidRDefault="00C323F7" w:rsidP="0082423E">
      <w:pPr>
        <w:pStyle w:val="Ahead"/>
      </w:pPr>
      <w:bookmarkStart w:id="0" w:name="_GoBack"/>
      <w:bookmarkEnd w:id="0"/>
    </w:p>
    <w:p w14:paraId="0C4301B4" w14:textId="404431C9" w:rsidR="0082423E" w:rsidRDefault="00C323F7" w:rsidP="0082423E">
      <w:pPr>
        <w:pStyle w:val="Ahead"/>
      </w:pPr>
      <w:r>
        <w:t>Section 1.6</w:t>
      </w:r>
    </w:p>
    <w:p w14:paraId="46863A74" w14:textId="34493D83" w:rsidR="00BA39B7" w:rsidRPr="002C7CBD" w:rsidRDefault="00C323F7" w:rsidP="00BA39B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BA39B7" w:rsidRPr="002C7CBD">
        <w:rPr>
          <w:b/>
          <w:sz w:val="28"/>
          <w:szCs w:val="28"/>
        </w:rPr>
        <w:t>1.6.1</w:t>
      </w:r>
    </w:p>
    <w:p w14:paraId="267D60B7" w14:textId="107D4089" w:rsidR="00BA39B7" w:rsidRDefault="00BA39B7" w:rsidP="004C5843">
      <w:pPr>
        <w:pStyle w:val="NumberedList"/>
      </w:pPr>
      <w:r w:rsidRPr="000F4ABB">
        <w:t xml:space="preserve">Two problems Ben might face operating at full capacity </w:t>
      </w:r>
      <w:r w:rsidR="00522B8F">
        <w:t>include</w:t>
      </w:r>
      <w:r w:rsidRPr="000F4ABB">
        <w:t>:</w:t>
      </w:r>
    </w:p>
    <w:p w14:paraId="32F40786" w14:textId="77777777" w:rsidR="00BA39B7" w:rsidRDefault="00BA39B7" w:rsidP="003235C6">
      <w:pPr>
        <w:pStyle w:val="BulletList"/>
      </w:pPr>
      <w:r>
        <w:t>The business cannot take on new orders</w:t>
      </w:r>
    </w:p>
    <w:p w14:paraId="56D17E9D" w14:textId="77777777" w:rsidR="00BA39B7" w:rsidRDefault="00BA39B7" w:rsidP="003235C6">
      <w:pPr>
        <w:pStyle w:val="BulletList"/>
      </w:pPr>
      <w:r>
        <w:t>There is a risk of capital breaking down</w:t>
      </w:r>
    </w:p>
    <w:p w14:paraId="3DF32C32" w14:textId="425A8BB6" w:rsidR="00BA39B7" w:rsidRDefault="00BA39B7" w:rsidP="003235C6">
      <w:pPr>
        <w:pStyle w:val="BulletList"/>
      </w:pPr>
      <w:r>
        <w:t>Pressure on employees</w:t>
      </w:r>
      <w:r w:rsidR="003235C6">
        <w:t>.</w:t>
      </w:r>
    </w:p>
    <w:p w14:paraId="26AE9225" w14:textId="77777777" w:rsidR="003235C6" w:rsidRDefault="003235C6" w:rsidP="003235C6">
      <w:pPr>
        <w:pStyle w:val="BulletList"/>
        <w:numPr>
          <w:ilvl w:val="0"/>
          <w:numId w:val="0"/>
        </w:numPr>
        <w:ind w:left="851"/>
      </w:pPr>
    </w:p>
    <w:p w14:paraId="34F347DE" w14:textId="590C80EF" w:rsidR="00BA39B7" w:rsidRDefault="00BA39B7" w:rsidP="004C5843">
      <w:pPr>
        <w:pStyle w:val="NumberedList"/>
      </w:pPr>
      <w:r>
        <w:t xml:space="preserve">Buying in a new machine means the business maintains control over supply and does not rely on another business. </w:t>
      </w:r>
    </w:p>
    <w:p w14:paraId="4FBB2BB6" w14:textId="77777777" w:rsidR="003235C6" w:rsidRDefault="003235C6" w:rsidP="004C5843">
      <w:pPr>
        <w:pStyle w:val="NumberedList"/>
        <w:numPr>
          <w:ilvl w:val="0"/>
          <w:numId w:val="0"/>
        </w:numPr>
        <w:ind w:left="360"/>
      </w:pPr>
    </w:p>
    <w:p w14:paraId="7418D0FC" w14:textId="3935AF51" w:rsidR="00BA39B7" w:rsidRDefault="00522B8F" w:rsidP="004C5843">
      <w:pPr>
        <w:pStyle w:val="NumberedList"/>
      </w:pPr>
      <w:r>
        <w:t>C</w:t>
      </w:r>
      <w:r w:rsidR="00BA39B7">
        <w:t xml:space="preserve">ost advantages </w:t>
      </w:r>
      <w:r>
        <w:t xml:space="preserve">of </w:t>
      </w:r>
      <w:r w:rsidR="00BA39B7">
        <w:t>the business expanding its scale of production might be:</w:t>
      </w:r>
    </w:p>
    <w:p w14:paraId="77163C5E" w14:textId="77777777" w:rsidR="00BA39B7" w:rsidRDefault="00BA39B7" w:rsidP="003235C6">
      <w:pPr>
        <w:pStyle w:val="BulletList"/>
      </w:pPr>
      <w:r>
        <w:t>Buying in bulk</w:t>
      </w:r>
    </w:p>
    <w:p w14:paraId="2B16E6D9" w14:textId="77777777" w:rsidR="00BA39B7" w:rsidRDefault="00BA39B7" w:rsidP="003235C6">
      <w:pPr>
        <w:pStyle w:val="BulletList"/>
      </w:pPr>
      <w:r>
        <w:t>Selling in bulk</w:t>
      </w:r>
    </w:p>
    <w:p w14:paraId="28A2E0AF" w14:textId="5B937FB4" w:rsidR="00BA39B7" w:rsidRDefault="00BA39B7" w:rsidP="003235C6">
      <w:pPr>
        <w:pStyle w:val="BulletList"/>
      </w:pPr>
      <w:r>
        <w:t>More efficient</w:t>
      </w:r>
      <w:r w:rsidR="00522B8F">
        <w:t>,</w:t>
      </w:r>
      <w:r>
        <w:t xml:space="preserve"> larger scale capital</w:t>
      </w:r>
      <w:r w:rsidR="003235C6">
        <w:t>.</w:t>
      </w:r>
    </w:p>
    <w:p w14:paraId="0B9268DA" w14:textId="77777777" w:rsidR="00BA39B7" w:rsidRDefault="00BA39B7" w:rsidP="00BA39B7">
      <w:pPr>
        <w:rPr>
          <w:b/>
          <w:sz w:val="28"/>
          <w:szCs w:val="28"/>
        </w:rPr>
      </w:pPr>
    </w:p>
    <w:p w14:paraId="0ACD2D6B" w14:textId="7D5850A6" w:rsidR="00BA39B7" w:rsidRPr="002C7CBD" w:rsidRDefault="003235C6" w:rsidP="003235C6">
      <w:pPr>
        <w:pStyle w:val="Bhead"/>
      </w:pPr>
      <w:r>
        <w:t xml:space="preserve">Activity </w:t>
      </w:r>
      <w:r w:rsidR="00BA39B7" w:rsidRPr="002C7CBD">
        <w:t>1.6.2</w:t>
      </w:r>
    </w:p>
    <w:p w14:paraId="7C541A83" w14:textId="5323E6A4" w:rsidR="00BA39B7" w:rsidRDefault="00522B8F" w:rsidP="004C5843">
      <w:pPr>
        <w:pStyle w:val="NumberedList"/>
        <w:numPr>
          <w:ilvl w:val="0"/>
          <w:numId w:val="21"/>
        </w:numPr>
      </w:pPr>
      <w:r>
        <w:t>‘</w:t>
      </w:r>
      <w:r w:rsidR="00BA39B7" w:rsidRPr="00DE0009">
        <w:t>Internal growth</w:t>
      </w:r>
      <w:r>
        <w:t>’</w:t>
      </w:r>
      <w:r w:rsidR="00BA39B7" w:rsidRPr="00DE0009">
        <w:t xml:space="preserve"> is the expansion of a business by means of opening new branches, shops or factories (also known as organic growth).</w:t>
      </w:r>
    </w:p>
    <w:p w14:paraId="4BC14131" w14:textId="77777777" w:rsidR="003235C6" w:rsidRDefault="003235C6" w:rsidP="004C5843">
      <w:pPr>
        <w:pStyle w:val="NumberedList"/>
        <w:numPr>
          <w:ilvl w:val="0"/>
          <w:numId w:val="0"/>
        </w:numPr>
        <w:ind w:left="360"/>
      </w:pPr>
    </w:p>
    <w:p w14:paraId="418A2015" w14:textId="4FEED71B" w:rsidR="00BA39B7" w:rsidRDefault="00BA39B7" w:rsidP="004C5843">
      <w:pPr>
        <w:pStyle w:val="NumberedList"/>
        <w:numPr>
          <w:ilvl w:val="0"/>
          <w:numId w:val="21"/>
        </w:numPr>
      </w:pPr>
      <w:r>
        <w:t>Starbucks may have adopted such a rapid growth strategy to:</w:t>
      </w:r>
    </w:p>
    <w:p w14:paraId="6AFD8F48" w14:textId="77777777" w:rsidR="00BA39B7" w:rsidRDefault="00BA39B7" w:rsidP="003235C6">
      <w:pPr>
        <w:pStyle w:val="BulletList"/>
      </w:pPr>
      <w:r>
        <w:t>Gain advantage over competitors by being first into the market</w:t>
      </w:r>
    </w:p>
    <w:p w14:paraId="1C6EAC34" w14:textId="18BF0CA4" w:rsidR="00BA39B7" w:rsidRDefault="00BA39B7" w:rsidP="003235C6">
      <w:pPr>
        <w:pStyle w:val="BulletList"/>
      </w:pPr>
      <w:r>
        <w:t>Exploit economies of scale to give it a cost advantage</w:t>
      </w:r>
      <w:r w:rsidR="003235C6">
        <w:t>.</w:t>
      </w:r>
    </w:p>
    <w:p w14:paraId="74549D48" w14:textId="77777777" w:rsidR="003235C6" w:rsidRDefault="003235C6" w:rsidP="003235C6">
      <w:pPr>
        <w:pStyle w:val="BulletList"/>
        <w:numPr>
          <w:ilvl w:val="0"/>
          <w:numId w:val="0"/>
        </w:numPr>
        <w:ind w:left="851"/>
      </w:pPr>
    </w:p>
    <w:p w14:paraId="5CD101DC" w14:textId="7D90B2FB" w:rsidR="00BA39B7" w:rsidRDefault="00522B8F" w:rsidP="004C5843">
      <w:pPr>
        <w:pStyle w:val="NumberedList"/>
      </w:pPr>
      <w:r>
        <w:t>A</w:t>
      </w:r>
      <w:r w:rsidR="00BA39B7">
        <w:t>d</w:t>
      </w:r>
      <w:r>
        <w:t>vantages of focusing growth in C</w:t>
      </w:r>
      <w:r w:rsidR="00BA39B7">
        <w:t>hina might be:</w:t>
      </w:r>
    </w:p>
    <w:p w14:paraId="59412CE3" w14:textId="7D5956C3" w:rsidR="00BA39B7" w:rsidRDefault="00522B8F" w:rsidP="003235C6">
      <w:pPr>
        <w:pStyle w:val="BulletList"/>
      </w:pPr>
      <w:r>
        <w:t>The l</w:t>
      </w:r>
      <w:r w:rsidR="00BA39B7">
        <w:t>arge number of potential customers</w:t>
      </w:r>
    </w:p>
    <w:p w14:paraId="3463E3BF" w14:textId="453ECC9C" w:rsidR="00BA39B7" w:rsidRDefault="00522B8F" w:rsidP="003235C6">
      <w:pPr>
        <w:pStyle w:val="BulletList"/>
      </w:pPr>
      <w:r>
        <w:t>A l</w:t>
      </w:r>
      <w:r w:rsidR="00BA39B7">
        <w:t>ack of strong potential competition</w:t>
      </w:r>
    </w:p>
    <w:p w14:paraId="7724E3B6" w14:textId="44D2E827" w:rsidR="00BA39B7" w:rsidRDefault="00522B8F" w:rsidP="003235C6">
      <w:pPr>
        <w:pStyle w:val="BulletList"/>
      </w:pPr>
      <w:r>
        <w:t>Relatively low set-</w:t>
      </w:r>
      <w:r w:rsidR="00BA39B7">
        <w:t>up costs</w:t>
      </w:r>
      <w:r w:rsidR="003235C6">
        <w:t>.</w:t>
      </w:r>
    </w:p>
    <w:p w14:paraId="49D01B35" w14:textId="77777777" w:rsidR="003235C6" w:rsidRDefault="003235C6" w:rsidP="003235C6">
      <w:pPr>
        <w:pStyle w:val="BulletList"/>
        <w:numPr>
          <w:ilvl w:val="0"/>
          <w:numId w:val="0"/>
        </w:numPr>
        <w:ind w:left="851"/>
      </w:pPr>
    </w:p>
    <w:p w14:paraId="5D40A857" w14:textId="0D3F3AC5" w:rsidR="00BA39B7" w:rsidRDefault="00BA39B7" w:rsidP="004C5843">
      <w:pPr>
        <w:pStyle w:val="NumberedList"/>
      </w:pPr>
      <w:r>
        <w:t xml:space="preserve">The potential economies </w:t>
      </w:r>
      <w:r w:rsidR="00105715">
        <w:t>of scale Starbucks</w:t>
      </w:r>
      <w:r>
        <w:t xml:space="preserve"> might get from further expansion might be:</w:t>
      </w:r>
    </w:p>
    <w:p w14:paraId="1486E8C0" w14:textId="77777777" w:rsidR="00BA39B7" w:rsidRDefault="00BA39B7" w:rsidP="003235C6">
      <w:pPr>
        <w:pStyle w:val="BulletList"/>
      </w:pPr>
      <w:r>
        <w:t>Purchasing economies – buying in bulk</w:t>
      </w:r>
    </w:p>
    <w:p w14:paraId="169BCABF" w14:textId="0DA4C5A9" w:rsidR="00BA39B7" w:rsidRDefault="00105715" w:rsidP="003235C6">
      <w:pPr>
        <w:pStyle w:val="BulletList"/>
      </w:pPr>
      <w:r>
        <w:t>Technical economies – larger-</w:t>
      </w:r>
      <w:r w:rsidR="00BA39B7">
        <w:t>scale capital</w:t>
      </w:r>
    </w:p>
    <w:p w14:paraId="71BDAF51" w14:textId="77777777" w:rsidR="00BA39B7" w:rsidRDefault="00BA39B7" w:rsidP="003235C6">
      <w:pPr>
        <w:pStyle w:val="BulletList"/>
      </w:pPr>
      <w:r>
        <w:t>Financial economies – access and cost of attracting funds</w:t>
      </w:r>
    </w:p>
    <w:p w14:paraId="14FB9D88" w14:textId="3207EF2A" w:rsidR="00BA39B7" w:rsidRDefault="00BA39B7" w:rsidP="003235C6">
      <w:pPr>
        <w:pStyle w:val="BulletList"/>
      </w:pPr>
      <w:r>
        <w:t>Marketing economies – spreading adverti</w:t>
      </w:r>
      <w:r w:rsidR="00105715">
        <w:t>si</w:t>
      </w:r>
      <w:r>
        <w:t>ng and promotion costs</w:t>
      </w:r>
    </w:p>
    <w:p w14:paraId="13D71B7D" w14:textId="43CCAB22" w:rsidR="00BA39B7" w:rsidRDefault="00BA39B7" w:rsidP="003235C6">
      <w:pPr>
        <w:pStyle w:val="BulletList"/>
      </w:pPr>
      <w:r>
        <w:t>Managerial economies – attract specialist managers</w:t>
      </w:r>
      <w:r w:rsidR="003235C6">
        <w:t>.</w:t>
      </w:r>
    </w:p>
    <w:p w14:paraId="3E463CEA" w14:textId="77777777" w:rsidR="00BA39B7" w:rsidRDefault="00BA39B7" w:rsidP="00BA39B7">
      <w:pPr>
        <w:rPr>
          <w:b/>
        </w:rPr>
      </w:pPr>
    </w:p>
    <w:p w14:paraId="18755A87" w14:textId="77777777" w:rsidR="00BA39B7" w:rsidRDefault="00BA39B7" w:rsidP="00BA39B7">
      <w:pPr>
        <w:rPr>
          <w:b/>
        </w:rPr>
      </w:pPr>
    </w:p>
    <w:p w14:paraId="691EB665" w14:textId="1DCE1A2F" w:rsidR="00BA39B7" w:rsidRPr="006030A3" w:rsidRDefault="003235C6" w:rsidP="00BA39B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BA39B7" w:rsidRPr="006030A3">
        <w:rPr>
          <w:b/>
          <w:sz w:val="28"/>
          <w:szCs w:val="28"/>
        </w:rPr>
        <w:t>1.6.3</w:t>
      </w:r>
    </w:p>
    <w:p w14:paraId="5A483A39" w14:textId="3B124AFE" w:rsidR="00BA39B7" w:rsidRDefault="00105715" w:rsidP="004C5843">
      <w:pPr>
        <w:pStyle w:val="NumberedList"/>
        <w:numPr>
          <w:ilvl w:val="0"/>
          <w:numId w:val="22"/>
        </w:numPr>
      </w:pPr>
      <w:r>
        <w:t>In the case studies, Jet A</w:t>
      </w:r>
      <w:r w:rsidR="00BA39B7">
        <w:t>irways/Air Sahara and Mercedes</w:t>
      </w:r>
      <w:r>
        <w:t>-Benz</w:t>
      </w:r>
      <w:r w:rsidR="00BA39B7">
        <w:t xml:space="preserve">/Chrysler are </w:t>
      </w:r>
      <w:r>
        <w:t xml:space="preserve">both </w:t>
      </w:r>
      <w:r w:rsidR="00BA39B7">
        <w:t>horizontal integration.</w:t>
      </w:r>
    </w:p>
    <w:p w14:paraId="3A87B9C2" w14:textId="77777777" w:rsidR="00C9507F" w:rsidRDefault="00C9507F" w:rsidP="004C5843">
      <w:pPr>
        <w:pStyle w:val="NumberedList"/>
        <w:numPr>
          <w:ilvl w:val="0"/>
          <w:numId w:val="0"/>
        </w:numPr>
        <w:ind w:left="360"/>
      </w:pPr>
    </w:p>
    <w:p w14:paraId="5EAC92B0" w14:textId="2F80B771" w:rsidR="00C9507F" w:rsidRDefault="00105715" w:rsidP="00105715">
      <w:pPr>
        <w:pStyle w:val="NumberedList"/>
        <w:numPr>
          <w:ilvl w:val="0"/>
          <w:numId w:val="22"/>
        </w:numPr>
      </w:pPr>
      <w:r>
        <w:t>a. If</w:t>
      </w:r>
      <w:r w:rsidR="00BA39B7">
        <w:t xml:space="preserve"> Jet Airways merges with an aircraft manufacturer this would be vertical integration.</w:t>
      </w:r>
    </w:p>
    <w:p w14:paraId="1DD8C168" w14:textId="21CB1FDB" w:rsidR="00BA39B7" w:rsidRDefault="00BA39B7" w:rsidP="004C5843">
      <w:pPr>
        <w:pStyle w:val="NumberedList"/>
        <w:numPr>
          <w:ilvl w:val="0"/>
          <w:numId w:val="0"/>
        </w:numPr>
        <w:ind w:left="360"/>
      </w:pPr>
      <w:r>
        <w:t xml:space="preserve">b. </w:t>
      </w:r>
      <w:r w:rsidR="00105715">
        <w:t>B</w:t>
      </w:r>
      <w:r>
        <w:t>enefits of this merger for Jet Airways might be:</w:t>
      </w:r>
    </w:p>
    <w:p w14:paraId="1F808607" w14:textId="77777777" w:rsidR="00BA39B7" w:rsidRDefault="00BA39B7" w:rsidP="00C9507F">
      <w:pPr>
        <w:pStyle w:val="BulletList"/>
      </w:pPr>
      <w:r>
        <w:t>Reliability of supply</w:t>
      </w:r>
    </w:p>
    <w:p w14:paraId="20A28CD1" w14:textId="77777777" w:rsidR="00BA39B7" w:rsidRDefault="00BA39B7" w:rsidP="00C9507F">
      <w:pPr>
        <w:pStyle w:val="BulletList"/>
      </w:pPr>
      <w:r>
        <w:t>Control over the price paid for aircraft</w:t>
      </w:r>
    </w:p>
    <w:p w14:paraId="1700F257" w14:textId="097117D8" w:rsidR="00BA39B7" w:rsidRDefault="00BA39B7" w:rsidP="00C9507F">
      <w:pPr>
        <w:pStyle w:val="BulletList"/>
      </w:pPr>
      <w:r>
        <w:t>Control over the design requirements of aircraft</w:t>
      </w:r>
      <w:r w:rsidR="00C9507F">
        <w:t>.</w:t>
      </w:r>
    </w:p>
    <w:p w14:paraId="767F3715" w14:textId="77777777" w:rsidR="00C9507F" w:rsidRDefault="00C9507F" w:rsidP="00C9507F">
      <w:pPr>
        <w:pStyle w:val="BulletList"/>
        <w:numPr>
          <w:ilvl w:val="0"/>
          <w:numId w:val="0"/>
        </w:numPr>
        <w:ind w:left="851"/>
      </w:pPr>
    </w:p>
    <w:p w14:paraId="1A5DA0DD" w14:textId="52AC6CA5" w:rsidR="00BA39B7" w:rsidRDefault="00BA39B7" w:rsidP="004C5843">
      <w:pPr>
        <w:pStyle w:val="NumberedList"/>
      </w:pPr>
      <w:r>
        <w:t>The takeover by Jet Airways of Air Sahara might have the following advantages for:</w:t>
      </w:r>
    </w:p>
    <w:p w14:paraId="14F10D0A" w14:textId="77777777" w:rsidR="00BA39B7" w:rsidRDefault="00BA39B7" w:rsidP="00C9507F">
      <w:pPr>
        <w:pStyle w:val="BulletList"/>
      </w:pPr>
      <w:r>
        <w:t>Consumers – lower prices because of economies of scale</w:t>
      </w:r>
    </w:p>
    <w:p w14:paraId="7E8DE86F" w14:textId="5D37E17B" w:rsidR="00BA39B7" w:rsidRDefault="00BA39B7" w:rsidP="00C9507F">
      <w:pPr>
        <w:pStyle w:val="BulletList"/>
      </w:pPr>
      <w:r>
        <w:t>Shar</w:t>
      </w:r>
      <w:r w:rsidR="00105715">
        <w:t>eholders – potential to achieve</w:t>
      </w:r>
      <w:r>
        <w:t xml:space="preserve"> higher profits and dividends</w:t>
      </w:r>
    </w:p>
    <w:p w14:paraId="251AE62F" w14:textId="3BD0D21B" w:rsidR="00BA39B7" w:rsidRDefault="00BA39B7" w:rsidP="00C9507F">
      <w:pPr>
        <w:pStyle w:val="BulletList"/>
      </w:pPr>
      <w:r>
        <w:t>Employees – prospect of new job opportunities in a larger company</w:t>
      </w:r>
      <w:r w:rsidR="00C9507F">
        <w:t>.</w:t>
      </w:r>
    </w:p>
    <w:p w14:paraId="13FD564B" w14:textId="77777777" w:rsidR="00BA39B7" w:rsidRDefault="00BA39B7" w:rsidP="004C5843">
      <w:pPr>
        <w:pStyle w:val="NumberedList"/>
        <w:numPr>
          <w:ilvl w:val="0"/>
          <w:numId w:val="0"/>
        </w:numPr>
        <w:ind w:left="360"/>
      </w:pPr>
      <w:r>
        <w:t>The disadvantages might be:</w:t>
      </w:r>
    </w:p>
    <w:p w14:paraId="78E43E14" w14:textId="77777777" w:rsidR="00BA39B7" w:rsidRDefault="00BA39B7" w:rsidP="00C9507F">
      <w:pPr>
        <w:pStyle w:val="BulletList"/>
      </w:pPr>
      <w:r>
        <w:t>Consumers – higher prices if Jet Airways has more control over the market</w:t>
      </w:r>
    </w:p>
    <w:p w14:paraId="672E865D" w14:textId="77777777" w:rsidR="00BA39B7" w:rsidRDefault="00BA39B7" w:rsidP="00C9507F">
      <w:pPr>
        <w:pStyle w:val="BulletList"/>
      </w:pPr>
      <w:r>
        <w:t>Shareholders – the cost of the takeover might initially reduce dividends</w:t>
      </w:r>
    </w:p>
    <w:p w14:paraId="7EE59CC9" w14:textId="55191951" w:rsidR="00BA39B7" w:rsidRDefault="00BA39B7" w:rsidP="00C9507F">
      <w:pPr>
        <w:pStyle w:val="BulletList"/>
      </w:pPr>
      <w:r>
        <w:t>Employees – takeovers often mean redundancies</w:t>
      </w:r>
      <w:r w:rsidR="00C9507F">
        <w:t>.</w:t>
      </w:r>
      <w:r>
        <w:t xml:space="preserve"> </w:t>
      </w:r>
    </w:p>
    <w:p w14:paraId="49BCC6A7" w14:textId="77777777" w:rsidR="00BA39B7" w:rsidRDefault="00BA39B7" w:rsidP="00BA39B7">
      <w:pPr>
        <w:rPr>
          <w:b/>
          <w:sz w:val="28"/>
          <w:szCs w:val="28"/>
        </w:rPr>
      </w:pPr>
    </w:p>
    <w:p w14:paraId="6A1DC36A" w14:textId="2BAB40CB" w:rsidR="00BA39B7" w:rsidRPr="006030A3" w:rsidRDefault="00C9507F" w:rsidP="00BA39B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BA39B7" w:rsidRPr="006030A3">
        <w:rPr>
          <w:b/>
          <w:sz w:val="28"/>
          <w:szCs w:val="28"/>
        </w:rPr>
        <w:t xml:space="preserve">1.6.4 </w:t>
      </w:r>
    </w:p>
    <w:p w14:paraId="12DEB60B" w14:textId="7EBAB3E2" w:rsidR="00BA39B7" w:rsidRDefault="00BA39B7" w:rsidP="004C5843">
      <w:pPr>
        <w:pStyle w:val="NumberedList"/>
        <w:numPr>
          <w:ilvl w:val="0"/>
          <w:numId w:val="23"/>
        </w:numPr>
      </w:pPr>
      <w:r>
        <w:t xml:space="preserve">A </w:t>
      </w:r>
      <w:r w:rsidR="00454843">
        <w:t>‘</w:t>
      </w:r>
      <w:r>
        <w:t>franchise</w:t>
      </w:r>
      <w:r w:rsidR="00454843">
        <w:t>’</w:t>
      </w:r>
      <w:r>
        <w:t xml:space="preserve"> is</w:t>
      </w:r>
      <w:r w:rsidRPr="006C10B5">
        <w:t xml:space="preserve"> a business that uses the name, logo and trading systems of an existing business</w:t>
      </w:r>
      <w:r>
        <w:t>.</w:t>
      </w:r>
    </w:p>
    <w:p w14:paraId="799C3514" w14:textId="77777777" w:rsidR="00C9507F" w:rsidRDefault="00C9507F" w:rsidP="004C5843">
      <w:pPr>
        <w:pStyle w:val="NumberedList"/>
        <w:numPr>
          <w:ilvl w:val="0"/>
          <w:numId w:val="0"/>
        </w:numPr>
        <w:ind w:left="360"/>
      </w:pPr>
    </w:p>
    <w:p w14:paraId="04FA7321" w14:textId="78A8AA5A" w:rsidR="00BA39B7" w:rsidRDefault="00BA39B7" w:rsidP="004C5843">
      <w:pPr>
        <w:pStyle w:val="NumberedList"/>
        <w:numPr>
          <w:ilvl w:val="0"/>
          <w:numId w:val="23"/>
        </w:numPr>
      </w:pPr>
      <w:r>
        <w:t>The benefits Harry would enjoy if he opened a franchised Pizza Delight restaurant might be:</w:t>
      </w:r>
    </w:p>
    <w:p w14:paraId="171F7622" w14:textId="77777777" w:rsidR="00BA39B7" w:rsidRDefault="00BA39B7" w:rsidP="00C9507F">
      <w:pPr>
        <w:pStyle w:val="BulletList"/>
      </w:pPr>
      <w:r>
        <w:t>Established brand name</w:t>
      </w:r>
    </w:p>
    <w:p w14:paraId="2D03B239" w14:textId="77777777" w:rsidR="00BA39B7" w:rsidRDefault="00BA39B7" w:rsidP="00C9507F">
      <w:pPr>
        <w:pStyle w:val="BulletList"/>
      </w:pPr>
      <w:r>
        <w:t>Successful production system</w:t>
      </w:r>
    </w:p>
    <w:p w14:paraId="01D8ED35" w14:textId="78AD402A" w:rsidR="00BA39B7" w:rsidRDefault="00BA39B7" w:rsidP="00C9507F">
      <w:pPr>
        <w:pStyle w:val="BulletList"/>
      </w:pPr>
      <w:r>
        <w:t>Purchasing economies of scale</w:t>
      </w:r>
      <w:r w:rsidR="00C9507F">
        <w:t>.</w:t>
      </w:r>
    </w:p>
    <w:p w14:paraId="29838DDC" w14:textId="77777777" w:rsidR="00C9507F" w:rsidRDefault="00C9507F" w:rsidP="00C9507F">
      <w:pPr>
        <w:pStyle w:val="BulletList"/>
        <w:numPr>
          <w:ilvl w:val="0"/>
          <w:numId w:val="0"/>
        </w:numPr>
        <w:ind w:left="851"/>
      </w:pPr>
    </w:p>
    <w:p w14:paraId="7A10BC14" w14:textId="141A9F96" w:rsidR="00BA39B7" w:rsidRDefault="00454843" w:rsidP="004C5843">
      <w:pPr>
        <w:pStyle w:val="NumberedList"/>
      </w:pPr>
      <w:r>
        <w:t>D</w:t>
      </w:r>
      <w:r w:rsidR="00BA39B7">
        <w:t>rawbacks of Harry agreeing to the terms of the franchise contract might be:</w:t>
      </w:r>
    </w:p>
    <w:p w14:paraId="6F0C4373" w14:textId="77777777" w:rsidR="00BA39B7" w:rsidRDefault="00BA39B7" w:rsidP="00C9507F">
      <w:pPr>
        <w:pStyle w:val="BulletList"/>
      </w:pPr>
      <w:r>
        <w:t>Purchasing solely from only one source might be at a higher price than the competition</w:t>
      </w:r>
    </w:p>
    <w:p w14:paraId="4484912E" w14:textId="77777777" w:rsidR="00BA39B7" w:rsidRDefault="00BA39B7" w:rsidP="00C9507F">
      <w:pPr>
        <w:pStyle w:val="BulletList"/>
      </w:pPr>
      <w:r>
        <w:t>The cost of the annual payment</w:t>
      </w:r>
    </w:p>
    <w:p w14:paraId="2CC27C09" w14:textId="4247CE9F" w:rsidR="00BA39B7" w:rsidRDefault="00BA39B7" w:rsidP="00C9507F">
      <w:pPr>
        <w:pStyle w:val="BulletList"/>
      </w:pPr>
      <w:r>
        <w:t>Losing independence over things li</w:t>
      </w:r>
      <w:r w:rsidR="00C9507F">
        <w:t>ke the design of the restaurant.</w:t>
      </w:r>
    </w:p>
    <w:p w14:paraId="57CE7CC8" w14:textId="77777777" w:rsidR="00C9507F" w:rsidRDefault="00C9507F" w:rsidP="00C9507F">
      <w:pPr>
        <w:pStyle w:val="BulletList"/>
        <w:numPr>
          <w:ilvl w:val="0"/>
          <w:numId w:val="0"/>
        </w:numPr>
        <w:ind w:left="851"/>
      </w:pPr>
    </w:p>
    <w:p w14:paraId="3C1D3572" w14:textId="2795E863" w:rsidR="00BA39B7" w:rsidRDefault="00BA39B7" w:rsidP="004C5843">
      <w:pPr>
        <w:pStyle w:val="NumberedList"/>
      </w:pPr>
      <w:r>
        <w:t>The reason for Harry to take out the franchise might be:</w:t>
      </w:r>
    </w:p>
    <w:p w14:paraId="47981787" w14:textId="77777777" w:rsidR="00BA39B7" w:rsidRDefault="00BA39B7" w:rsidP="00C9507F">
      <w:pPr>
        <w:pStyle w:val="BulletList"/>
      </w:pPr>
      <w:r w:rsidRPr="00D26086">
        <w:t>Established brand name</w:t>
      </w:r>
    </w:p>
    <w:p w14:paraId="6F261959" w14:textId="77777777" w:rsidR="000C178C" w:rsidRPr="00D26086" w:rsidRDefault="000C178C" w:rsidP="001D08D2">
      <w:pPr>
        <w:pStyle w:val="BulletList"/>
        <w:numPr>
          <w:ilvl w:val="0"/>
          <w:numId w:val="0"/>
        </w:numPr>
        <w:ind w:left="851"/>
      </w:pPr>
    </w:p>
    <w:p w14:paraId="30CB69F7" w14:textId="77777777" w:rsidR="00BA39B7" w:rsidRPr="00D26086" w:rsidRDefault="00BA39B7" w:rsidP="00C9507F">
      <w:pPr>
        <w:pStyle w:val="BulletList"/>
      </w:pPr>
      <w:r w:rsidRPr="00D26086">
        <w:t>Successful production system</w:t>
      </w:r>
    </w:p>
    <w:p w14:paraId="06ACECFE" w14:textId="77777777" w:rsidR="00BA39B7" w:rsidRDefault="00BA39B7" w:rsidP="00C9507F">
      <w:pPr>
        <w:pStyle w:val="BulletList"/>
      </w:pPr>
      <w:r w:rsidRPr="00D26086">
        <w:t>Purchasing economies of scale</w:t>
      </w:r>
    </w:p>
    <w:p w14:paraId="330C91F5" w14:textId="77777777" w:rsidR="00BA39B7" w:rsidRDefault="00BA39B7" w:rsidP="00C9507F">
      <w:pPr>
        <w:pStyle w:val="BulletList"/>
      </w:pPr>
      <w:r>
        <w:t>National advertising</w:t>
      </w:r>
    </w:p>
    <w:p w14:paraId="620C1E0E" w14:textId="2379C8AD" w:rsidR="00BA39B7" w:rsidRDefault="00BA39B7" w:rsidP="00BA39B7">
      <w:pPr>
        <w:pStyle w:val="BulletList"/>
      </w:pPr>
      <w:r>
        <w:t>Staff training</w:t>
      </w:r>
      <w:r w:rsidR="00C9507F">
        <w:t>.</w:t>
      </w:r>
    </w:p>
    <w:p w14:paraId="779B491C" w14:textId="43ABD78A" w:rsidR="00BA39B7" w:rsidRDefault="00454843" w:rsidP="004C5843">
      <w:pPr>
        <w:pStyle w:val="NumberedList"/>
        <w:numPr>
          <w:ilvl w:val="0"/>
          <w:numId w:val="0"/>
        </w:numPr>
        <w:ind w:left="360"/>
      </w:pPr>
      <w:r>
        <w:t>T</w:t>
      </w:r>
      <w:r w:rsidR="00BA39B7">
        <w:t>he disadvantages might be:</w:t>
      </w:r>
    </w:p>
    <w:p w14:paraId="1B50BC06" w14:textId="77777777" w:rsidR="00BA39B7" w:rsidRPr="00C812BE" w:rsidRDefault="00BA39B7" w:rsidP="00C9507F">
      <w:pPr>
        <w:pStyle w:val="BulletList"/>
      </w:pPr>
      <w:r w:rsidRPr="00C812BE">
        <w:t>Purchasing solely from only one source might be at a higher price than the competition</w:t>
      </w:r>
    </w:p>
    <w:p w14:paraId="0349E79C" w14:textId="77777777" w:rsidR="00BA39B7" w:rsidRPr="00C812BE" w:rsidRDefault="00BA39B7" w:rsidP="00C9507F">
      <w:pPr>
        <w:pStyle w:val="BulletList"/>
      </w:pPr>
      <w:r w:rsidRPr="00C812BE">
        <w:t>The cost of the annual payment</w:t>
      </w:r>
    </w:p>
    <w:p w14:paraId="4546EC57" w14:textId="77777777" w:rsidR="00BA39B7" w:rsidRDefault="00BA39B7" w:rsidP="00C9507F">
      <w:pPr>
        <w:pStyle w:val="BulletList"/>
      </w:pPr>
      <w:r w:rsidRPr="00C812BE">
        <w:t xml:space="preserve">Losing independence over things like the design of the restaurant </w:t>
      </w:r>
    </w:p>
    <w:p w14:paraId="4CE5A6F0" w14:textId="77777777" w:rsidR="00BA39B7" w:rsidRDefault="00BA39B7" w:rsidP="00C9507F">
      <w:pPr>
        <w:pStyle w:val="BulletList"/>
      </w:pPr>
      <w:r>
        <w:t>New franchises might set up to provide competition</w:t>
      </w:r>
    </w:p>
    <w:p w14:paraId="21423429" w14:textId="3171CF71" w:rsidR="00BA39B7" w:rsidRPr="00C812BE" w:rsidRDefault="00BA39B7" w:rsidP="00C9507F">
      <w:pPr>
        <w:pStyle w:val="BulletList"/>
      </w:pPr>
      <w:r>
        <w:t>Harry has to accept any changes made by Pizza Delight</w:t>
      </w:r>
      <w:r w:rsidR="00C9507F">
        <w:t>.</w:t>
      </w:r>
    </w:p>
    <w:p w14:paraId="0670B98A" w14:textId="77777777" w:rsidR="00BA39B7" w:rsidRDefault="00BA39B7" w:rsidP="00BA39B7">
      <w:pPr>
        <w:contextualSpacing/>
      </w:pPr>
    </w:p>
    <w:p w14:paraId="3B58B278" w14:textId="2A4C6696" w:rsidR="00BA39B7" w:rsidRDefault="00C9507F" w:rsidP="00C9507F">
      <w:pPr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Activity </w:t>
      </w:r>
      <w:r w:rsidR="00BA39B7" w:rsidRPr="006030A3">
        <w:rPr>
          <w:b/>
          <w:sz w:val="28"/>
          <w:szCs w:val="28"/>
        </w:rPr>
        <w:t xml:space="preserve">1.6.5 </w:t>
      </w:r>
    </w:p>
    <w:p w14:paraId="54C3861A" w14:textId="57CEE9AE" w:rsidR="00BA39B7" w:rsidRDefault="00BA39B7" w:rsidP="004C5843">
      <w:pPr>
        <w:pStyle w:val="NumberedList"/>
        <w:numPr>
          <w:ilvl w:val="0"/>
          <w:numId w:val="24"/>
        </w:numPr>
      </w:pPr>
      <w:r>
        <w:t xml:space="preserve">A </w:t>
      </w:r>
      <w:r w:rsidR="00E90C89">
        <w:t>‘</w:t>
      </w:r>
      <w:r>
        <w:t>subsidiary</w:t>
      </w:r>
      <w:r w:rsidR="00E90C89">
        <w:t>’</w:t>
      </w:r>
      <w:r>
        <w:t xml:space="preserve"> is where one business owns and controls another business.</w:t>
      </w:r>
    </w:p>
    <w:p w14:paraId="3528672A" w14:textId="77777777" w:rsidR="00C9507F" w:rsidRDefault="00C9507F" w:rsidP="004C5843">
      <w:pPr>
        <w:pStyle w:val="NumberedList"/>
        <w:numPr>
          <w:ilvl w:val="0"/>
          <w:numId w:val="0"/>
        </w:numPr>
        <w:ind w:left="360"/>
      </w:pPr>
    </w:p>
    <w:p w14:paraId="6BFC6B7C" w14:textId="0343BE3C" w:rsidR="00BA39B7" w:rsidRDefault="00E90C89" w:rsidP="004C5843">
      <w:pPr>
        <w:pStyle w:val="NumberedList"/>
      </w:pPr>
      <w:r>
        <w:t>P</w:t>
      </w:r>
      <w:r w:rsidR="00BA39B7">
        <w:t>ossible benefits to Borges of establishing operations in India might be:</w:t>
      </w:r>
    </w:p>
    <w:p w14:paraId="4DB45E4B" w14:textId="01CB720E" w:rsidR="00BA39B7" w:rsidRDefault="00E90C89" w:rsidP="00C9507F">
      <w:pPr>
        <w:pStyle w:val="BulletList"/>
      </w:pPr>
      <w:r>
        <w:t>A l</w:t>
      </w:r>
      <w:r w:rsidR="00BA39B7">
        <w:t>arge number of potential customers</w:t>
      </w:r>
    </w:p>
    <w:p w14:paraId="1B9252F7" w14:textId="496F3DFB" w:rsidR="00BA39B7" w:rsidRDefault="00E90C89" w:rsidP="00C9507F">
      <w:pPr>
        <w:pStyle w:val="BulletList"/>
      </w:pPr>
      <w:r>
        <w:t>The l</w:t>
      </w:r>
      <w:r w:rsidR="00BA39B7">
        <w:t>ack of strong potential competition</w:t>
      </w:r>
    </w:p>
    <w:p w14:paraId="5785A0E6" w14:textId="46754BF4" w:rsidR="00BA39B7" w:rsidRDefault="00BA39B7" w:rsidP="00C9507F">
      <w:pPr>
        <w:pStyle w:val="BulletList"/>
      </w:pPr>
      <w:r>
        <w:t>Relativel</w:t>
      </w:r>
      <w:r w:rsidR="00E90C89">
        <w:t>y low set-</w:t>
      </w:r>
      <w:r>
        <w:t>up costs</w:t>
      </w:r>
      <w:r w:rsidR="00C9507F">
        <w:t>.</w:t>
      </w:r>
    </w:p>
    <w:p w14:paraId="4EA1C744" w14:textId="77777777" w:rsidR="00C9507F" w:rsidRDefault="00C9507F" w:rsidP="00C9507F">
      <w:pPr>
        <w:pStyle w:val="BulletList"/>
        <w:numPr>
          <w:ilvl w:val="0"/>
          <w:numId w:val="0"/>
        </w:numPr>
        <w:ind w:left="851"/>
      </w:pPr>
    </w:p>
    <w:p w14:paraId="3C7A8939" w14:textId="1ABFC38C" w:rsidR="00BA39B7" w:rsidRDefault="00E90C89" w:rsidP="004C5843">
      <w:pPr>
        <w:pStyle w:val="NumberedList"/>
      </w:pPr>
      <w:r>
        <w:t>P</w:t>
      </w:r>
      <w:r w:rsidR="00BA39B7">
        <w:t>roblems Borges might encounter setting up in India might be:</w:t>
      </w:r>
    </w:p>
    <w:p w14:paraId="43EF183D" w14:textId="77777777" w:rsidR="00BA39B7" w:rsidRDefault="00BA39B7" w:rsidP="00C9507F">
      <w:pPr>
        <w:pStyle w:val="BulletList"/>
      </w:pPr>
      <w:r>
        <w:t>Government regulations</w:t>
      </w:r>
    </w:p>
    <w:p w14:paraId="4681AF68" w14:textId="49BD8DF4" w:rsidR="00BA39B7" w:rsidRDefault="00BA39B7" w:rsidP="00C9507F">
      <w:pPr>
        <w:pStyle w:val="BulletList"/>
      </w:pPr>
      <w:r>
        <w:t>Cultural challenges in production</w:t>
      </w:r>
      <w:r w:rsidR="00E90C89">
        <w:t>,</w:t>
      </w:r>
      <w:r>
        <w:t xml:space="preserve"> like language</w:t>
      </w:r>
    </w:p>
    <w:p w14:paraId="56D60C7F" w14:textId="59DE4CD3" w:rsidR="00BA39B7" w:rsidRDefault="00BA39B7" w:rsidP="00BA39B7">
      <w:pPr>
        <w:pStyle w:val="BulletList"/>
      </w:pPr>
      <w:r>
        <w:t xml:space="preserve">Different tastes </w:t>
      </w:r>
      <w:r w:rsidR="00E90C89">
        <w:t>of</w:t>
      </w:r>
      <w:r>
        <w:t xml:space="preserve"> Indian consumers</w:t>
      </w:r>
      <w:r w:rsidR="00C9507F">
        <w:t>.</w:t>
      </w:r>
    </w:p>
    <w:p w14:paraId="513C9376" w14:textId="77777777" w:rsidR="00C9507F" w:rsidRPr="00C9507F" w:rsidRDefault="00C9507F" w:rsidP="00C9507F">
      <w:pPr>
        <w:pStyle w:val="BulletList"/>
        <w:numPr>
          <w:ilvl w:val="0"/>
          <w:numId w:val="0"/>
        </w:numPr>
        <w:ind w:left="851"/>
      </w:pPr>
    </w:p>
    <w:p w14:paraId="6CAA37D4" w14:textId="1BF1F1F5" w:rsidR="00BA39B7" w:rsidRDefault="00C9507F" w:rsidP="00C9507F">
      <w:pPr>
        <w:pStyle w:val="Bhead"/>
      </w:pPr>
      <w:r>
        <w:t xml:space="preserve">Activity </w:t>
      </w:r>
      <w:r w:rsidR="00BA39B7" w:rsidRPr="00D2427E">
        <w:t>1.6.6</w:t>
      </w:r>
    </w:p>
    <w:p w14:paraId="592CBC18" w14:textId="74B48357" w:rsidR="00BA39B7" w:rsidRPr="00D2427E" w:rsidRDefault="00BA39B7" w:rsidP="004C5843">
      <w:pPr>
        <w:pStyle w:val="NumberedList"/>
        <w:numPr>
          <w:ilvl w:val="0"/>
          <w:numId w:val="25"/>
        </w:numPr>
      </w:pPr>
      <w:r w:rsidRPr="00D2427E">
        <w:t xml:space="preserve">Two multinational companies that have </w:t>
      </w:r>
      <w:r w:rsidR="00E90C89">
        <w:t>located in South Africa</w:t>
      </w:r>
      <w:r w:rsidRPr="00D2427E">
        <w:t xml:space="preserve"> are:</w:t>
      </w:r>
    </w:p>
    <w:p w14:paraId="2438DD21" w14:textId="77777777" w:rsidR="00BA39B7" w:rsidRPr="00D2427E" w:rsidRDefault="00BA39B7" w:rsidP="004C5843">
      <w:pPr>
        <w:pStyle w:val="BulletList"/>
      </w:pPr>
      <w:r w:rsidRPr="00D2427E">
        <w:t>BMW</w:t>
      </w:r>
    </w:p>
    <w:p w14:paraId="348810DB" w14:textId="3B21ED46" w:rsidR="00BA39B7" w:rsidRDefault="00BA39B7" w:rsidP="004C5843">
      <w:pPr>
        <w:pStyle w:val="BulletList"/>
      </w:pPr>
      <w:r w:rsidRPr="00D2427E">
        <w:t>Ford</w:t>
      </w:r>
      <w:r w:rsidR="004C5843">
        <w:t>.</w:t>
      </w:r>
    </w:p>
    <w:p w14:paraId="1F9865B5" w14:textId="77777777" w:rsidR="004C5843" w:rsidRPr="00D2427E" w:rsidRDefault="004C5843" w:rsidP="004C5843">
      <w:pPr>
        <w:pStyle w:val="BulletList"/>
        <w:numPr>
          <w:ilvl w:val="0"/>
          <w:numId w:val="0"/>
        </w:numPr>
        <w:ind w:left="851"/>
      </w:pPr>
    </w:p>
    <w:p w14:paraId="62FB818A" w14:textId="0BAF357E" w:rsidR="00BA39B7" w:rsidRPr="00D2427E" w:rsidRDefault="00E90C89" w:rsidP="004C5843">
      <w:pPr>
        <w:pStyle w:val="NumberedList"/>
      </w:pPr>
      <w:r>
        <w:t>P</w:t>
      </w:r>
      <w:r w:rsidR="00BA39B7" w:rsidRPr="00D2427E">
        <w:t>ossible reasons for multinational companies setting up in South Africa might be:</w:t>
      </w:r>
    </w:p>
    <w:p w14:paraId="65A57F1F" w14:textId="370EAA8B" w:rsidR="00BA39B7" w:rsidRDefault="00E90C89" w:rsidP="004C5843">
      <w:pPr>
        <w:pStyle w:val="BulletList"/>
      </w:pPr>
      <w:r>
        <w:t>A l</w:t>
      </w:r>
      <w:r w:rsidR="00BA39B7">
        <w:t>arge number of potential customers</w:t>
      </w:r>
    </w:p>
    <w:p w14:paraId="190AA8FF" w14:textId="5A29A52C" w:rsidR="00BA39B7" w:rsidRDefault="00E90C89" w:rsidP="004C5843">
      <w:pPr>
        <w:pStyle w:val="BulletList"/>
      </w:pPr>
      <w:r>
        <w:t>The l</w:t>
      </w:r>
      <w:r w:rsidR="00BA39B7">
        <w:t>ack of strong potential competition</w:t>
      </w:r>
    </w:p>
    <w:p w14:paraId="49020538" w14:textId="23A75DF9" w:rsidR="00BA39B7" w:rsidRDefault="00E90C89" w:rsidP="004C5843">
      <w:pPr>
        <w:pStyle w:val="BulletList"/>
      </w:pPr>
      <w:r>
        <w:t>Relatively low set-</w:t>
      </w:r>
      <w:r w:rsidR="00BA39B7">
        <w:t>up costs</w:t>
      </w:r>
      <w:r w:rsidR="000C178C">
        <w:t xml:space="preserve"> because of low land costs</w:t>
      </w:r>
      <w:r w:rsidR="004C5843">
        <w:t>.</w:t>
      </w:r>
    </w:p>
    <w:p w14:paraId="7FB4285B" w14:textId="77777777" w:rsidR="004C5843" w:rsidRDefault="004C5843" w:rsidP="004C5843">
      <w:pPr>
        <w:pStyle w:val="BulletList"/>
        <w:numPr>
          <w:ilvl w:val="0"/>
          <w:numId w:val="0"/>
        </w:numPr>
        <w:ind w:left="851"/>
      </w:pPr>
    </w:p>
    <w:p w14:paraId="6D8F133A" w14:textId="6D0111FF" w:rsidR="00BA39B7" w:rsidRDefault="00E90C89" w:rsidP="004C5843">
      <w:pPr>
        <w:pStyle w:val="NumberedList"/>
      </w:pPr>
      <w:r>
        <w:t>P</w:t>
      </w:r>
      <w:r w:rsidR="00BA39B7">
        <w:t>ossible benefits to South Africa from investment by multinational companies might be:</w:t>
      </w:r>
    </w:p>
    <w:p w14:paraId="24E188C4" w14:textId="77777777" w:rsidR="00BA39B7" w:rsidRDefault="00BA39B7" w:rsidP="004C5843">
      <w:pPr>
        <w:pStyle w:val="BulletList"/>
      </w:pPr>
      <w:r>
        <w:t>Employment prospects</w:t>
      </w:r>
    </w:p>
    <w:p w14:paraId="5F2001F8" w14:textId="77777777" w:rsidR="000C178C" w:rsidRDefault="000C178C" w:rsidP="001D08D2">
      <w:pPr>
        <w:pStyle w:val="BulletList"/>
        <w:numPr>
          <w:ilvl w:val="0"/>
          <w:numId w:val="0"/>
        </w:numPr>
        <w:ind w:left="851"/>
      </w:pPr>
    </w:p>
    <w:p w14:paraId="7B4881DE" w14:textId="77777777" w:rsidR="00BA39B7" w:rsidRDefault="00BA39B7" w:rsidP="004C5843">
      <w:pPr>
        <w:pStyle w:val="BulletList"/>
      </w:pPr>
      <w:r>
        <w:t>Access to goods produced in South Africa rather than imported</w:t>
      </w:r>
    </w:p>
    <w:p w14:paraId="27AB2A78" w14:textId="0381B73B" w:rsidR="00BA39B7" w:rsidRDefault="00BA39B7" w:rsidP="004C5843">
      <w:pPr>
        <w:pStyle w:val="BulletList"/>
      </w:pPr>
      <w:r>
        <w:t>Export revenue from goods exported by the multinational</w:t>
      </w:r>
      <w:r w:rsidR="004C5843">
        <w:t>.</w:t>
      </w:r>
    </w:p>
    <w:p w14:paraId="225EF8F3" w14:textId="77777777" w:rsidR="004C5843" w:rsidRDefault="004C5843" w:rsidP="004C5843">
      <w:pPr>
        <w:pStyle w:val="BulletList"/>
        <w:numPr>
          <w:ilvl w:val="0"/>
          <w:numId w:val="0"/>
        </w:numPr>
        <w:ind w:left="851"/>
      </w:pPr>
    </w:p>
    <w:p w14:paraId="6C890B24" w14:textId="308143B1" w:rsidR="00BA39B7" w:rsidRDefault="00BA39B7" w:rsidP="004C5843">
      <w:pPr>
        <w:pStyle w:val="NumberedList"/>
      </w:pPr>
      <w:r>
        <w:t>The South African government should continue to support investment by multinational businesses in its economy because of the following possible advantages:</w:t>
      </w:r>
    </w:p>
    <w:p w14:paraId="607D6434" w14:textId="77777777" w:rsidR="00BA39B7" w:rsidRPr="00B6175C" w:rsidRDefault="00BA39B7" w:rsidP="004C5843">
      <w:pPr>
        <w:pStyle w:val="BulletList"/>
      </w:pPr>
      <w:r w:rsidRPr="00B6175C">
        <w:t>Employment prospects</w:t>
      </w:r>
    </w:p>
    <w:p w14:paraId="457A101B" w14:textId="77777777" w:rsidR="00BA39B7" w:rsidRPr="00B6175C" w:rsidRDefault="00BA39B7" w:rsidP="004C5843">
      <w:pPr>
        <w:pStyle w:val="BulletList"/>
      </w:pPr>
      <w:r w:rsidRPr="00B6175C">
        <w:t>Access to goods produced in South Africa rather than imported</w:t>
      </w:r>
    </w:p>
    <w:p w14:paraId="76C8C741" w14:textId="77777777" w:rsidR="00BA39B7" w:rsidRDefault="00BA39B7" w:rsidP="004C5843">
      <w:pPr>
        <w:pStyle w:val="BulletList"/>
      </w:pPr>
      <w:r w:rsidRPr="00B6175C">
        <w:t>Export revenue from goods exported by the multinational</w:t>
      </w:r>
    </w:p>
    <w:p w14:paraId="0F90F497" w14:textId="77777777" w:rsidR="00BA39B7" w:rsidRDefault="00BA39B7" w:rsidP="004C5843">
      <w:pPr>
        <w:pStyle w:val="BulletList"/>
      </w:pPr>
      <w:r>
        <w:t>Improvements in infrastructure</w:t>
      </w:r>
    </w:p>
    <w:p w14:paraId="4703EE97" w14:textId="77777777" w:rsidR="00BA39B7" w:rsidRDefault="00BA39B7" w:rsidP="004C5843">
      <w:pPr>
        <w:pStyle w:val="BulletList"/>
      </w:pPr>
      <w:r>
        <w:t>Revenue for linked businesses</w:t>
      </w:r>
    </w:p>
    <w:p w14:paraId="76F282D3" w14:textId="754A32D3" w:rsidR="00BA39B7" w:rsidRDefault="00BA39B7" w:rsidP="00BA39B7">
      <w:pPr>
        <w:pStyle w:val="BulletList"/>
      </w:pPr>
      <w:r>
        <w:t>Increased tax revenue</w:t>
      </w:r>
      <w:r w:rsidR="004C5843">
        <w:t>.</w:t>
      </w:r>
    </w:p>
    <w:p w14:paraId="5091C2FA" w14:textId="77777777" w:rsidR="00BA39B7" w:rsidRDefault="00BA39B7" w:rsidP="004C5843">
      <w:pPr>
        <w:pStyle w:val="NumberedList"/>
        <w:numPr>
          <w:ilvl w:val="0"/>
          <w:numId w:val="0"/>
        </w:numPr>
        <w:ind w:left="360"/>
      </w:pPr>
      <w:r>
        <w:t>There are, however, the following disadvantages:</w:t>
      </w:r>
    </w:p>
    <w:p w14:paraId="02F1C113" w14:textId="77777777" w:rsidR="00BA39B7" w:rsidRDefault="00BA39B7" w:rsidP="004C5843">
      <w:pPr>
        <w:pStyle w:val="BulletList"/>
      </w:pPr>
      <w:r>
        <w:t>Repatriated profits</w:t>
      </w:r>
    </w:p>
    <w:p w14:paraId="0F8897A0" w14:textId="61DB34ED" w:rsidR="00BA39B7" w:rsidRDefault="00BA39B7" w:rsidP="004C5843">
      <w:pPr>
        <w:pStyle w:val="BulletList"/>
      </w:pPr>
      <w:r>
        <w:t>Managerial jobs</w:t>
      </w:r>
      <w:r w:rsidR="001B235F">
        <w:t xml:space="preserve"> might</w:t>
      </w:r>
      <w:r>
        <w:t xml:space="preserve"> go </w:t>
      </w:r>
      <w:r w:rsidR="001B235F">
        <w:t xml:space="preserve">to </w:t>
      </w:r>
      <w:r>
        <w:t xml:space="preserve">the </w:t>
      </w:r>
      <w:r w:rsidR="001B235F">
        <w:t xml:space="preserve">citizens of the </w:t>
      </w:r>
      <w:r>
        <w:t>multinational’s</w:t>
      </w:r>
      <w:r w:rsidR="001B235F">
        <w:t xml:space="preserve"> home country</w:t>
      </w:r>
    </w:p>
    <w:p w14:paraId="062D7E91" w14:textId="77777777" w:rsidR="00BA39B7" w:rsidRDefault="00BA39B7" w:rsidP="004C5843">
      <w:pPr>
        <w:pStyle w:val="BulletList"/>
      </w:pPr>
      <w:r>
        <w:t>Environmental concerns</w:t>
      </w:r>
    </w:p>
    <w:p w14:paraId="1A5D35F4" w14:textId="3A8CB167" w:rsidR="00BA39B7" w:rsidRDefault="00BA39B7" w:rsidP="004C5843">
      <w:pPr>
        <w:pStyle w:val="BulletList"/>
      </w:pPr>
      <w:r>
        <w:t>Exploitation of workers</w:t>
      </w:r>
      <w:r w:rsidR="004C5843">
        <w:t>.</w:t>
      </w:r>
    </w:p>
    <w:p w14:paraId="04EB8ABD" w14:textId="77777777" w:rsidR="00BA39B7" w:rsidRDefault="00BA39B7" w:rsidP="001D08D2">
      <w:pPr>
        <w:pStyle w:val="BulletList"/>
        <w:numPr>
          <w:ilvl w:val="0"/>
          <w:numId w:val="0"/>
        </w:numPr>
        <w:ind w:left="851"/>
        <w:rPr>
          <w:b/>
          <w:sz w:val="28"/>
          <w:szCs w:val="28"/>
        </w:rPr>
      </w:pPr>
    </w:p>
    <w:p w14:paraId="5B3637DF" w14:textId="77777777" w:rsidR="00BA39B7" w:rsidRPr="00AE3C45" w:rsidRDefault="00BA39B7" w:rsidP="00BA39B7">
      <w:pPr>
        <w:rPr>
          <w:b/>
          <w:sz w:val="28"/>
          <w:szCs w:val="28"/>
        </w:rPr>
      </w:pPr>
      <w:r w:rsidRPr="00AE3C45">
        <w:rPr>
          <w:b/>
          <w:sz w:val="28"/>
          <w:szCs w:val="28"/>
        </w:rPr>
        <w:t>Exam practice question</w:t>
      </w:r>
    </w:p>
    <w:p w14:paraId="4A0A3D3A" w14:textId="32000FC1" w:rsidR="00BA39B7" w:rsidRDefault="00BA39B7" w:rsidP="004C5843">
      <w:pPr>
        <w:pStyle w:val="NumberedList"/>
        <w:numPr>
          <w:ilvl w:val="0"/>
          <w:numId w:val="26"/>
        </w:numPr>
      </w:pPr>
      <w:r>
        <w:t xml:space="preserve">A </w:t>
      </w:r>
      <w:r w:rsidR="001B235F">
        <w:t>‘</w:t>
      </w:r>
      <w:r>
        <w:t>merger</w:t>
      </w:r>
      <w:r w:rsidR="001B235F">
        <w:t>’</w:t>
      </w:r>
      <w:r>
        <w:t xml:space="preserve"> is where two firms agree to join together as one firm with a single group of shareholders.</w:t>
      </w:r>
    </w:p>
    <w:p w14:paraId="1A19CC39" w14:textId="77777777" w:rsidR="004C5843" w:rsidRDefault="004C5843" w:rsidP="004C5843">
      <w:pPr>
        <w:pStyle w:val="NumberedList"/>
        <w:numPr>
          <w:ilvl w:val="0"/>
          <w:numId w:val="0"/>
        </w:numPr>
        <w:ind w:left="360"/>
      </w:pPr>
    </w:p>
    <w:p w14:paraId="05DBC466" w14:textId="18FE41BB" w:rsidR="00BA39B7" w:rsidRDefault="00BA39B7" w:rsidP="004C5843">
      <w:pPr>
        <w:pStyle w:val="NumberedList"/>
        <w:numPr>
          <w:ilvl w:val="0"/>
          <w:numId w:val="26"/>
        </w:numPr>
      </w:pPr>
      <w:r>
        <w:t>Average cost of production might fall as a business increases its scale of production because of economies of scale like purchasing and technical economies.</w:t>
      </w:r>
    </w:p>
    <w:p w14:paraId="6ABC74DB" w14:textId="77777777" w:rsidR="004C5843" w:rsidRDefault="004C5843" w:rsidP="004C5843">
      <w:pPr>
        <w:pStyle w:val="NumberedList"/>
        <w:numPr>
          <w:ilvl w:val="0"/>
          <w:numId w:val="0"/>
        </w:numPr>
      </w:pPr>
    </w:p>
    <w:p w14:paraId="5B0A26DD" w14:textId="7AE764FA" w:rsidR="00BA39B7" w:rsidRDefault="00BA39B7" w:rsidP="004C5843">
      <w:pPr>
        <w:pStyle w:val="NumberedList"/>
        <w:numPr>
          <w:ilvl w:val="0"/>
          <w:numId w:val="26"/>
        </w:numPr>
      </w:pPr>
      <w:r>
        <w:t>A potential benefit to consumers of steel from a takeover of Corus by Tata might be:</w:t>
      </w:r>
    </w:p>
    <w:p w14:paraId="2F81D3C3" w14:textId="77777777" w:rsidR="00BA39B7" w:rsidRDefault="00BA39B7" w:rsidP="004C5843">
      <w:pPr>
        <w:pStyle w:val="BulletList"/>
      </w:pPr>
      <w:r>
        <w:t>Lower prices because of lower unit costs from economies of scale</w:t>
      </w:r>
    </w:p>
    <w:p w14:paraId="22A5B3C3" w14:textId="77777777" w:rsidR="00BA39B7" w:rsidRDefault="00BA39B7" w:rsidP="004C5843">
      <w:pPr>
        <w:pStyle w:val="NumberedList"/>
        <w:numPr>
          <w:ilvl w:val="0"/>
          <w:numId w:val="0"/>
        </w:numPr>
        <w:ind w:left="360"/>
      </w:pPr>
      <w:r>
        <w:t>A potential drawback might be:</w:t>
      </w:r>
    </w:p>
    <w:p w14:paraId="49EE0419" w14:textId="6D2C7294" w:rsidR="00BA39B7" w:rsidRDefault="00BA39B7" w:rsidP="004C5843">
      <w:pPr>
        <w:pStyle w:val="BulletList"/>
      </w:pPr>
      <w:r>
        <w:t>Higher prices as Tata exploit</w:t>
      </w:r>
      <w:r w:rsidR="001B235F">
        <w:t>s</w:t>
      </w:r>
      <w:r>
        <w:t xml:space="preserve"> </w:t>
      </w:r>
      <w:r w:rsidR="001B235F">
        <w:t xml:space="preserve">its </w:t>
      </w:r>
      <w:r>
        <w:t>market power (monopoly) position benefit</w:t>
      </w:r>
      <w:r w:rsidR="004C5843">
        <w:t>.</w:t>
      </w:r>
      <w:r>
        <w:t xml:space="preserve"> </w:t>
      </w:r>
    </w:p>
    <w:p w14:paraId="42406734" w14:textId="77777777" w:rsidR="001B235F" w:rsidRDefault="001B235F" w:rsidP="001D08D2">
      <w:pPr>
        <w:pStyle w:val="BulletList"/>
        <w:numPr>
          <w:ilvl w:val="0"/>
          <w:numId w:val="0"/>
        </w:numPr>
        <w:ind w:left="851"/>
      </w:pPr>
    </w:p>
    <w:p w14:paraId="4B201F21" w14:textId="312C3EB4" w:rsidR="00BA39B7" w:rsidRDefault="00BA39B7" w:rsidP="004C5843">
      <w:pPr>
        <w:pStyle w:val="NumberedList"/>
      </w:pPr>
      <w:r>
        <w:t>Indian consumers might benefit from more shops being owned by larger retail businesses because of:</w:t>
      </w:r>
    </w:p>
    <w:p w14:paraId="2A570BFB" w14:textId="4632715B" w:rsidR="00BA39B7" w:rsidRDefault="00BA39B7" w:rsidP="004C5843">
      <w:pPr>
        <w:pStyle w:val="BulletList"/>
      </w:pPr>
      <w:r>
        <w:t xml:space="preserve">Lower prices </w:t>
      </w:r>
      <w:r w:rsidR="0072633E">
        <w:t xml:space="preserve">due to </w:t>
      </w:r>
      <w:r>
        <w:t>lower unit costs from economies of scale</w:t>
      </w:r>
    </w:p>
    <w:p w14:paraId="6873719A" w14:textId="77777777" w:rsidR="00BA39B7" w:rsidRDefault="00BA39B7" w:rsidP="004C5843">
      <w:pPr>
        <w:pStyle w:val="BulletList"/>
      </w:pPr>
      <w:r>
        <w:t>Being able to buy from a familiar branded store</w:t>
      </w:r>
    </w:p>
    <w:p w14:paraId="2FD9FD7C" w14:textId="096E576F" w:rsidR="00BA39B7" w:rsidRDefault="00BA39B7" w:rsidP="004C5843">
      <w:pPr>
        <w:pStyle w:val="BulletList"/>
      </w:pPr>
      <w:r>
        <w:t>Larger shops can invest more in stores to improve the shopping experience</w:t>
      </w:r>
      <w:r w:rsidR="004C5843">
        <w:t>.</w:t>
      </w:r>
    </w:p>
    <w:p w14:paraId="58DE3E09" w14:textId="77777777" w:rsidR="00BA39B7" w:rsidRDefault="00BA39B7" w:rsidP="001C18C4">
      <w:pPr>
        <w:pStyle w:val="NumberedList"/>
        <w:numPr>
          <w:ilvl w:val="0"/>
          <w:numId w:val="0"/>
        </w:numPr>
        <w:ind w:left="360"/>
      </w:pPr>
      <w:r>
        <w:t>The disadvantages might be:</w:t>
      </w:r>
    </w:p>
    <w:p w14:paraId="60FEBDC1" w14:textId="18337FA3" w:rsidR="00BA39B7" w:rsidRDefault="00BA39B7" w:rsidP="001C18C4">
      <w:pPr>
        <w:pStyle w:val="BulletList"/>
      </w:pPr>
      <w:r>
        <w:t>Higher prices if larger shops experience higher unit costs because</w:t>
      </w:r>
      <w:r w:rsidR="0072633E">
        <w:t xml:space="preserve"> of</w:t>
      </w:r>
      <w:r>
        <w:t xml:space="preserve"> diseconomies of scale</w:t>
      </w:r>
    </w:p>
    <w:p w14:paraId="27C270D4" w14:textId="77777777" w:rsidR="00BA39B7" w:rsidRDefault="00BA39B7" w:rsidP="001C18C4">
      <w:pPr>
        <w:pStyle w:val="BulletList"/>
      </w:pPr>
      <w:r>
        <w:t>Higher prices if larger firms exploit their market power</w:t>
      </w:r>
    </w:p>
    <w:p w14:paraId="696F3514" w14:textId="3B848CE3" w:rsidR="00BA39B7" w:rsidRDefault="00BA39B7" w:rsidP="001C18C4">
      <w:pPr>
        <w:pStyle w:val="BulletList"/>
      </w:pPr>
      <w:r>
        <w:t>Less choice from a more limited range of shops</w:t>
      </w:r>
      <w:r w:rsidR="001C18C4">
        <w:t>.</w:t>
      </w:r>
    </w:p>
    <w:p w14:paraId="6A5425B7" w14:textId="77777777" w:rsidR="00BA39B7" w:rsidRDefault="00BA39B7" w:rsidP="00BA39B7">
      <w:pPr>
        <w:rPr>
          <w:b/>
          <w:sz w:val="28"/>
          <w:szCs w:val="28"/>
        </w:rPr>
      </w:pPr>
    </w:p>
    <w:p w14:paraId="2EEA1821" w14:textId="77777777" w:rsidR="00BA39B7" w:rsidRDefault="00BA39B7" w:rsidP="00BA39B7">
      <w:pPr>
        <w:rPr>
          <w:b/>
          <w:sz w:val="28"/>
          <w:szCs w:val="28"/>
        </w:rPr>
      </w:pPr>
    </w:p>
    <w:p w14:paraId="65AC658E" w14:textId="77777777" w:rsidR="00BA39B7" w:rsidRPr="00AE3C45" w:rsidRDefault="00BA39B7" w:rsidP="00BA39B7">
      <w:pPr>
        <w:rPr>
          <w:b/>
          <w:sz w:val="28"/>
          <w:szCs w:val="28"/>
        </w:rPr>
      </w:pPr>
      <w:r w:rsidRPr="00AE3C45">
        <w:rPr>
          <w:b/>
          <w:sz w:val="28"/>
          <w:szCs w:val="28"/>
        </w:rPr>
        <w:t>Key concept question</w:t>
      </w:r>
    </w:p>
    <w:p w14:paraId="21C0E1F0" w14:textId="0AB43FF3" w:rsidR="00BA39B7" w:rsidRDefault="00BA39B7" w:rsidP="00CE348E">
      <w:pPr>
        <w:pStyle w:val="Maintext"/>
      </w:pPr>
      <w:proofErr w:type="spellStart"/>
      <w:r>
        <w:t>Globalisation</w:t>
      </w:r>
      <w:proofErr w:type="spellEnd"/>
      <w:r>
        <w:t xml:space="preserve"> might have had the following effects on the activities of a multinational </w:t>
      </w:r>
      <w:proofErr w:type="spellStart"/>
      <w:r w:rsidR="00C45DEA">
        <w:t>organisation</w:t>
      </w:r>
      <w:proofErr w:type="spellEnd"/>
      <w:r>
        <w:t>:</w:t>
      </w:r>
    </w:p>
    <w:p w14:paraId="7FA8767F" w14:textId="77777777" w:rsidR="00BA39B7" w:rsidRDefault="00BA39B7" w:rsidP="00CE348E">
      <w:pPr>
        <w:pStyle w:val="BulletList"/>
      </w:pPr>
      <w:r>
        <w:t>Increased number of potential customers</w:t>
      </w:r>
    </w:p>
    <w:p w14:paraId="7CD6DCD2" w14:textId="77777777" w:rsidR="00BA39B7" w:rsidRDefault="00BA39B7" w:rsidP="00CE348E">
      <w:pPr>
        <w:pStyle w:val="BulletList"/>
      </w:pPr>
      <w:r>
        <w:t>More diverse range of consumers</w:t>
      </w:r>
    </w:p>
    <w:p w14:paraId="59E259B3" w14:textId="77777777" w:rsidR="00BA39B7" w:rsidRDefault="00BA39B7" w:rsidP="00CE348E">
      <w:pPr>
        <w:pStyle w:val="BulletList"/>
      </w:pPr>
      <w:r>
        <w:t>Changing taste and preferences of consumers</w:t>
      </w:r>
    </w:p>
    <w:p w14:paraId="5B981A24" w14:textId="77777777" w:rsidR="00BA39B7" w:rsidRDefault="00BA39B7" w:rsidP="00CE348E">
      <w:pPr>
        <w:pStyle w:val="BulletList"/>
      </w:pPr>
      <w:r>
        <w:t>Increased level of competition</w:t>
      </w:r>
    </w:p>
    <w:p w14:paraId="752FC96A" w14:textId="77777777" w:rsidR="00BA39B7" w:rsidRDefault="00BA39B7" w:rsidP="00CE348E">
      <w:pPr>
        <w:pStyle w:val="BulletList"/>
      </w:pPr>
      <w:r>
        <w:t>Ability to access employees from different countries</w:t>
      </w:r>
    </w:p>
    <w:p w14:paraId="454EEEC1" w14:textId="77777777" w:rsidR="00BA39B7" w:rsidRDefault="00BA39B7" w:rsidP="00CE348E">
      <w:pPr>
        <w:pStyle w:val="BulletList"/>
      </w:pPr>
      <w:r>
        <w:t>Attitudes of employees change</w:t>
      </w:r>
    </w:p>
    <w:p w14:paraId="002A36B6" w14:textId="77777777" w:rsidR="00BA39B7" w:rsidRDefault="00BA39B7" w:rsidP="00CE348E">
      <w:pPr>
        <w:pStyle w:val="BulletList"/>
      </w:pPr>
      <w:r>
        <w:t>Ability to set up and produce in different countries</w:t>
      </w:r>
    </w:p>
    <w:p w14:paraId="6E819A5D" w14:textId="77777777" w:rsidR="00BA39B7" w:rsidRDefault="00BA39B7" w:rsidP="00CE348E">
      <w:pPr>
        <w:pStyle w:val="BulletList"/>
      </w:pPr>
      <w:r>
        <w:t>Access to an increasing range of suppliers</w:t>
      </w:r>
      <w:r w:rsidRPr="004B582C">
        <w:t xml:space="preserve"> </w:t>
      </w:r>
    </w:p>
    <w:p w14:paraId="7D0BCF1B" w14:textId="598AFF40" w:rsidR="00BA39B7" w:rsidRDefault="00BA39B7" w:rsidP="00CE348E">
      <w:pPr>
        <w:pStyle w:val="BulletList"/>
      </w:pPr>
      <w:r>
        <w:t>Government regulation on business change</w:t>
      </w:r>
      <w:r w:rsidR="00CE348E">
        <w:t>.</w:t>
      </w:r>
    </w:p>
    <w:p w14:paraId="491527A2" w14:textId="77777777" w:rsidR="00BA39B7" w:rsidRDefault="00BA39B7" w:rsidP="00BA39B7">
      <w:pPr>
        <w:pStyle w:val="ListParagraph"/>
      </w:pPr>
    </w:p>
    <w:p w14:paraId="64E1ED44" w14:textId="77777777" w:rsidR="00935B56" w:rsidRDefault="00935B56" w:rsidP="005D12FB"/>
    <w:sectPr w:rsidR="00935B56" w:rsidSect="00161EA3">
      <w:headerReference w:type="default" r:id="rId8"/>
      <w:footerReference w:type="default" r:id="rId9"/>
      <w:pgSz w:w="12240" w:h="15840"/>
      <w:pgMar w:top="1440" w:right="1440" w:bottom="1440" w:left="1440" w:header="0" w:footer="40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CC1FC6" w14:textId="77777777" w:rsidR="00E90C89" w:rsidRDefault="00E90C89" w:rsidP="006B3399">
      <w:pPr>
        <w:spacing w:after="0" w:line="240" w:lineRule="auto"/>
      </w:pPr>
      <w:r>
        <w:separator/>
      </w:r>
    </w:p>
  </w:endnote>
  <w:endnote w:type="continuationSeparator" w:id="0">
    <w:p w14:paraId="46A1F4D6" w14:textId="77777777" w:rsidR="00E90C89" w:rsidRDefault="00E90C89" w:rsidP="006B3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45DA01" w14:textId="28715E03" w:rsidR="00E90C89" w:rsidRPr="00B65765" w:rsidRDefault="00E90C89" w:rsidP="00161EA3">
    <w:pPr>
      <w:rPr>
        <w:sz w:val="20"/>
        <w:szCs w:val="20"/>
      </w:rPr>
    </w:pPr>
    <w:r w:rsidRPr="00B65765">
      <w:rPr>
        <w:sz w:val="20"/>
        <w:szCs w:val="20"/>
      </w:rPr>
      <w:t>© Cambridge University Press 2015</w:t>
    </w:r>
    <w:r w:rsidRPr="00B65765">
      <w:rPr>
        <w:sz w:val="20"/>
        <w:szCs w:val="20"/>
      </w:rPr>
      <w:tab/>
    </w:r>
    <w:r>
      <w:rPr>
        <w:sz w:val="20"/>
        <w:szCs w:val="20"/>
      </w:rPr>
      <w:t xml:space="preserve">       </w:t>
    </w:r>
    <w:r w:rsidRPr="00B65765">
      <w:rPr>
        <w:sz w:val="20"/>
        <w:szCs w:val="20"/>
      </w:rPr>
      <w:tab/>
      <w:t xml:space="preserve"> </w:t>
    </w:r>
    <w:r>
      <w:rPr>
        <w:sz w:val="20"/>
        <w:szCs w:val="20"/>
      </w:rPr>
      <w:t xml:space="preserve">                                                                                          </w:t>
    </w:r>
    <w:r w:rsidRPr="00B65765">
      <w:rPr>
        <w:sz w:val="20"/>
        <w:szCs w:val="20"/>
      </w:rPr>
      <w:t xml:space="preserve">Page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PAGE </w:instrText>
    </w:r>
    <w:r w:rsidRPr="00B65765">
      <w:rPr>
        <w:sz w:val="20"/>
        <w:szCs w:val="20"/>
      </w:rPr>
      <w:fldChar w:fldCharType="separate"/>
    </w:r>
    <w:r w:rsidR="001D08D2">
      <w:rPr>
        <w:noProof/>
        <w:sz w:val="20"/>
        <w:szCs w:val="20"/>
      </w:rPr>
      <w:t>5</w:t>
    </w:r>
    <w:r w:rsidRPr="00B65765">
      <w:rPr>
        <w:sz w:val="20"/>
        <w:szCs w:val="20"/>
      </w:rPr>
      <w:fldChar w:fldCharType="end"/>
    </w:r>
    <w:r w:rsidRPr="00B65765">
      <w:rPr>
        <w:sz w:val="20"/>
        <w:szCs w:val="20"/>
      </w:rPr>
      <w:t xml:space="preserve"> of </w:t>
    </w:r>
    <w:r w:rsidRPr="00B65765">
      <w:rPr>
        <w:sz w:val="20"/>
        <w:szCs w:val="20"/>
      </w:rPr>
      <w:fldChar w:fldCharType="begin"/>
    </w:r>
    <w:r w:rsidRPr="00B65765">
      <w:rPr>
        <w:sz w:val="20"/>
        <w:szCs w:val="20"/>
      </w:rPr>
      <w:instrText xml:space="preserve"> NUMPAGES </w:instrText>
    </w:r>
    <w:r w:rsidRPr="00B65765">
      <w:rPr>
        <w:sz w:val="20"/>
        <w:szCs w:val="20"/>
      </w:rPr>
      <w:fldChar w:fldCharType="separate"/>
    </w:r>
    <w:r w:rsidR="001D08D2">
      <w:rPr>
        <w:noProof/>
        <w:sz w:val="20"/>
        <w:szCs w:val="20"/>
      </w:rPr>
      <w:t>5</w:t>
    </w:r>
    <w:r w:rsidRPr="00B65765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58257D" w14:textId="77777777" w:rsidR="00E90C89" w:rsidRDefault="00E90C89" w:rsidP="006B3399">
      <w:pPr>
        <w:spacing w:after="0" w:line="240" w:lineRule="auto"/>
      </w:pPr>
      <w:r>
        <w:separator/>
      </w:r>
    </w:p>
  </w:footnote>
  <w:footnote w:type="continuationSeparator" w:id="0">
    <w:p w14:paraId="3621D52B" w14:textId="77777777" w:rsidR="00E90C89" w:rsidRDefault="00E90C89" w:rsidP="006B3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38BD96" w14:textId="77777777" w:rsidR="00E90C89" w:rsidRDefault="00E90C89" w:rsidP="006B3399">
    <w:pPr>
      <w:ind w:left="-1418"/>
    </w:pPr>
    <w:r>
      <w:rPr>
        <w:noProof/>
      </w:rPr>
      <w:drawing>
        <wp:inline distT="0" distB="0" distL="0" distR="0" wp14:anchorId="6EA317D2" wp14:editId="63E3FDD6">
          <wp:extent cx="7839175" cy="1118925"/>
          <wp:effectExtent l="0" t="0" r="952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B Business Management Banner.ps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39175" cy="1118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976C7"/>
    <w:multiLevelType w:val="hybridMultilevel"/>
    <w:tmpl w:val="FA809F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745682"/>
    <w:multiLevelType w:val="hybridMultilevel"/>
    <w:tmpl w:val="16A2B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506ED8"/>
    <w:multiLevelType w:val="hybridMultilevel"/>
    <w:tmpl w:val="7CF899E4"/>
    <w:lvl w:ilvl="0" w:tplc="4ED6D89E">
      <w:start w:val="1"/>
      <w:numFmt w:val="bullet"/>
      <w:pStyle w:val="BulletLis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3F31767"/>
    <w:multiLevelType w:val="hybridMultilevel"/>
    <w:tmpl w:val="20F0E0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7C2036"/>
    <w:multiLevelType w:val="hybridMultilevel"/>
    <w:tmpl w:val="058885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453710"/>
    <w:multiLevelType w:val="hybridMultilevel"/>
    <w:tmpl w:val="5F4C67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FC5B66"/>
    <w:multiLevelType w:val="hybridMultilevel"/>
    <w:tmpl w:val="6292D9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6903E0"/>
    <w:multiLevelType w:val="hybridMultilevel"/>
    <w:tmpl w:val="AAFE75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48274F"/>
    <w:multiLevelType w:val="hybridMultilevel"/>
    <w:tmpl w:val="51E2E3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4D4D0E"/>
    <w:multiLevelType w:val="hybridMultilevel"/>
    <w:tmpl w:val="B7BAE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781F18"/>
    <w:multiLevelType w:val="hybridMultilevel"/>
    <w:tmpl w:val="0EF2C7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102AD7"/>
    <w:multiLevelType w:val="hybridMultilevel"/>
    <w:tmpl w:val="7D8CE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C86FB3"/>
    <w:multiLevelType w:val="hybridMultilevel"/>
    <w:tmpl w:val="CA4669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2F0945"/>
    <w:multiLevelType w:val="hybridMultilevel"/>
    <w:tmpl w:val="B8B820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DE79D9"/>
    <w:multiLevelType w:val="hybridMultilevel"/>
    <w:tmpl w:val="817C0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512540"/>
    <w:multiLevelType w:val="hybridMultilevel"/>
    <w:tmpl w:val="8C286D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850480A"/>
    <w:multiLevelType w:val="hybridMultilevel"/>
    <w:tmpl w:val="D1809A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56370D"/>
    <w:multiLevelType w:val="hybridMultilevel"/>
    <w:tmpl w:val="41E8B8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B70F4B"/>
    <w:multiLevelType w:val="hybridMultilevel"/>
    <w:tmpl w:val="CC5C68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CBF7BB0"/>
    <w:multiLevelType w:val="hybridMultilevel"/>
    <w:tmpl w:val="1C740E64"/>
    <w:lvl w:ilvl="0" w:tplc="5CACBDCE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9"/>
  </w:num>
  <w:num w:numId="7">
    <w:abstractNumId w:val="14"/>
  </w:num>
  <w:num w:numId="8">
    <w:abstractNumId w:val="7"/>
  </w:num>
  <w:num w:numId="9">
    <w:abstractNumId w:val="12"/>
  </w:num>
  <w:num w:numId="10">
    <w:abstractNumId w:val="10"/>
  </w:num>
  <w:num w:numId="11">
    <w:abstractNumId w:val="15"/>
  </w:num>
  <w:num w:numId="12">
    <w:abstractNumId w:val="6"/>
  </w:num>
  <w:num w:numId="13">
    <w:abstractNumId w:val="17"/>
  </w:num>
  <w:num w:numId="14">
    <w:abstractNumId w:val="18"/>
  </w:num>
  <w:num w:numId="15">
    <w:abstractNumId w:val="16"/>
  </w:num>
  <w:num w:numId="16">
    <w:abstractNumId w:val="1"/>
  </w:num>
  <w:num w:numId="17">
    <w:abstractNumId w:val="4"/>
  </w:num>
  <w:num w:numId="18">
    <w:abstractNumId w:val="11"/>
  </w:num>
  <w:num w:numId="19">
    <w:abstractNumId w:val="13"/>
  </w:num>
  <w:num w:numId="20">
    <w:abstractNumId w:val="8"/>
  </w:num>
  <w:num w:numId="21">
    <w:abstractNumId w:val="19"/>
    <w:lvlOverride w:ilvl="0">
      <w:startOverride w:val="1"/>
    </w:lvlOverride>
  </w:num>
  <w:num w:numId="22">
    <w:abstractNumId w:val="19"/>
    <w:lvlOverride w:ilvl="0">
      <w:startOverride w:val="1"/>
    </w:lvlOverride>
  </w:num>
  <w:num w:numId="23">
    <w:abstractNumId w:val="19"/>
    <w:lvlOverride w:ilvl="0">
      <w:startOverride w:val="1"/>
    </w:lvlOverride>
  </w:num>
  <w:num w:numId="24">
    <w:abstractNumId w:val="19"/>
    <w:lvlOverride w:ilvl="0">
      <w:startOverride w:val="1"/>
    </w:lvlOverride>
  </w:num>
  <w:num w:numId="25">
    <w:abstractNumId w:val="19"/>
    <w:lvlOverride w:ilvl="0">
      <w:startOverride w:val="1"/>
    </w:lvlOverride>
  </w:num>
  <w:num w:numId="26">
    <w:abstractNumId w:val="19"/>
    <w:lvlOverride w:ilvl="0">
      <w:startOverride w:val="1"/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revisionView w:markup="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D0A"/>
    <w:rsid w:val="000C178C"/>
    <w:rsid w:val="000E2D89"/>
    <w:rsid w:val="00105715"/>
    <w:rsid w:val="0013238B"/>
    <w:rsid w:val="00132A30"/>
    <w:rsid w:val="00161EA3"/>
    <w:rsid w:val="001B235F"/>
    <w:rsid w:val="001C18C4"/>
    <w:rsid w:val="001D08D2"/>
    <w:rsid w:val="001D3F77"/>
    <w:rsid w:val="00282CEC"/>
    <w:rsid w:val="002A2E7D"/>
    <w:rsid w:val="002F6683"/>
    <w:rsid w:val="003235C6"/>
    <w:rsid w:val="0039290B"/>
    <w:rsid w:val="003B2CA8"/>
    <w:rsid w:val="00454843"/>
    <w:rsid w:val="00460844"/>
    <w:rsid w:val="004C5843"/>
    <w:rsid w:val="004E4348"/>
    <w:rsid w:val="00502C4D"/>
    <w:rsid w:val="00522B8F"/>
    <w:rsid w:val="005A22AC"/>
    <w:rsid w:val="005B5A29"/>
    <w:rsid w:val="005B7BF2"/>
    <w:rsid w:val="005D12FB"/>
    <w:rsid w:val="006B3399"/>
    <w:rsid w:val="00713650"/>
    <w:rsid w:val="0072633E"/>
    <w:rsid w:val="007659C7"/>
    <w:rsid w:val="007B1557"/>
    <w:rsid w:val="008029DB"/>
    <w:rsid w:val="0082423E"/>
    <w:rsid w:val="00882021"/>
    <w:rsid w:val="00935B56"/>
    <w:rsid w:val="009656B9"/>
    <w:rsid w:val="00994316"/>
    <w:rsid w:val="009C16AE"/>
    <w:rsid w:val="00A0490E"/>
    <w:rsid w:val="00AA3F5E"/>
    <w:rsid w:val="00AF3555"/>
    <w:rsid w:val="00B24873"/>
    <w:rsid w:val="00B65765"/>
    <w:rsid w:val="00BA06E4"/>
    <w:rsid w:val="00BA39B7"/>
    <w:rsid w:val="00BC5657"/>
    <w:rsid w:val="00C14D0A"/>
    <w:rsid w:val="00C323F7"/>
    <w:rsid w:val="00C45DEA"/>
    <w:rsid w:val="00C9507F"/>
    <w:rsid w:val="00CA5240"/>
    <w:rsid w:val="00CB0795"/>
    <w:rsid w:val="00CC602F"/>
    <w:rsid w:val="00CE348E"/>
    <w:rsid w:val="00D12685"/>
    <w:rsid w:val="00D340FC"/>
    <w:rsid w:val="00E85FEA"/>
    <w:rsid w:val="00E872A8"/>
    <w:rsid w:val="00E90C89"/>
    <w:rsid w:val="00EE2506"/>
    <w:rsid w:val="00EF18A9"/>
    <w:rsid w:val="00F131DD"/>
    <w:rsid w:val="00F44AF8"/>
    <w:rsid w:val="00F5186C"/>
    <w:rsid w:val="00F84705"/>
    <w:rsid w:val="00F87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C9DE9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4C5843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BA39B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39B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39B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0C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0C8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table" w:customStyle="1" w:styleId="TableGrid">
    <w:name w:val="TableGrid"/>
    <w:rsid w:val="00F8470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B65765"/>
  </w:style>
  <w:style w:type="paragraph" w:styleId="Footer">
    <w:name w:val="footer"/>
    <w:basedOn w:val="Normal"/>
    <w:link w:val="FooterChar"/>
    <w:uiPriority w:val="99"/>
    <w:unhideWhenUsed/>
    <w:rsid w:val="00B657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765"/>
  </w:style>
  <w:style w:type="paragraph" w:styleId="BalloonText">
    <w:name w:val="Balloon Text"/>
    <w:basedOn w:val="Normal"/>
    <w:link w:val="BalloonTextChar"/>
    <w:uiPriority w:val="99"/>
    <w:semiHidden/>
    <w:unhideWhenUsed/>
    <w:rsid w:val="006B339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399"/>
    <w:rPr>
      <w:rFonts w:ascii="Lucida Grande" w:hAnsi="Lucida Grande" w:cs="Lucida Grande"/>
      <w:sz w:val="18"/>
      <w:szCs w:val="18"/>
    </w:rPr>
  </w:style>
  <w:style w:type="paragraph" w:customStyle="1" w:styleId="Ahead">
    <w:name w:val="A head"/>
    <w:basedOn w:val="Normal"/>
    <w:autoRedefine/>
    <w:qFormat/>
    <w:rsid w:val="00460844"/>
    <w:rPr>
      <w:b/>
      <w:sz w:val="36"/>
      <w:szCs w:val="36"/>
    </w:rPr>
  </w:style>
  <w:style w:type="paragraph" w:customStyle="1" w:styleId="Bhead">
    <w:name w:val="B head"/>
    <w:basedOn w:val="Normal"/>
    <w:autoRedefine/>
    <w:qFormat/>
    <w:rsid w:val="002F6683"/>
    <w:rPr>
      <w:b/>
      <w:sz w:val="28"/>
      <w:szCs w:val="32"/>
    </w:rPr>
  </w:style>
  <w:style w:type="paragraph" w:customStyle="1" w:styleId="NumberedList">
    <w:name w:val="Numbered List"/>
    <w:basedOn w:val="Normal"/>
    <w:autoRedefine/>
    <w:qFormat/>
    <w:rsid w:val="004C5843"/>
    <w:pPr>
      <w:numPr>
        <w:numId w:val="1"/>
      </w:numPr>
      <w:contextualSpacing/>
    </w:pPr>
    <w:rPr>
      <w:sz w:val="20"/>
    </w:rPr>
  </w:style>
  <w:style w:type="paragraph" w:customStyle="1" w:styleId="BulletList">
    <w:name w:val="Bullet List"/>
    <w:basedOn w:val="Normal"/>
    <w:autoRedefine/>
    <w:qFormat/>
    <w:rsid w:val="002F6683"/>
    <w:pPr>
      <w:numPr>
        <w:numId w:val="2"/>
      </w:numPr>
      <w:ind w:left="851" w:hanging="425"/>
      <w:contextualSpacing/>
    </w:pPr>
    <w:rPr>
      <w:sz w:val="20"/>
      <w:szCs w:val="24"/>
    </w:rPr>
  </w:style>
  <w:style w:type="paragraph" w:customStyle="1" w:styleId="Maintext">
    <w:name w:val="Main text"/>
    <w:basedOn w:val="Normal"/>
    <w:autoRedefine/>
    <w:qFormat/>
    <w:rsid w:val="005D12FB"/>
    <w:rPr>
      <w:sz w:val="20"/>
    </w:rPr>
  </w:style>
  <w:style w:type="paragraph" w:customStyle="1" w:styleId="Tabletext">
    <w:name w:val="Table text"/>
    <w:basedOn w:val="Normal"/>
    <w:autoRedefine/>
    <w:qFormat/>
    <w:rsid w:val="0082423E"/>
    <w:pPr>
      <w:spacing w:after="0" w:line="240" w:lineRule="auto"/>
      <w:jc w:val="center"/>
    </w:pPr>
    <w:rPr>
      <w:lang w:val="en-GB"/>
    </w:rPr>
  </w:style>
  <w:style w:type="paragraph" w:styleId="ListParagraph">
    <w:name w:val="List Paragraph"/>
    <w:basedOn w:val="Normal"/>
    <w:uiPriority w:val="34"/>
    <w:qFormat/>
    <w:rsid w:val="0082423E"/>
    <w:pPr>
      <w:ind w:left="720"/>
      <w:contextualSpacing/>
    </w:pPr>
    <w:rPr>
      <w:lang w:val="en-GB"/>
    </w:rPr>
  </w:style>
  <w:style w:type="table" w:styleId="TableGrid0">
    <w:name w:val="Table Grid"/>
    <w:basedOn w:val="TableNormal"/>
    <w:uiPriority w:val="39"/>
    <w:rsid w:val="0082423E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BA39B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39B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39B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0C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0C8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3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8032DB47F08F45829D304774412BDF" ma:contentTypeVersion="13" ma:contentTypeDescription="Create a new document." ma:contentTypeScope="" ma:versionID="a41092d8aa36a7b9c56c2d699e7464c1">
  <xsd:schema xmlns:xsd="http://www.w3.org/2001/XMLSchema" xmlns:xs="http://www.w3.org/2001/XMLSchema" xmlns:p="http://schemas.microsoft.com/office/2006/metadata/properties" xmlns:ns2="2cca0c9b-b3cb-43e4-bbcc-06d887d73a34" xmlns:ns3="0f3ae4b6-83ae-411d-b2a3-7fadedcac132" targetNamespace="http://schemas.microsoft.com/office/2006/metadata/properties" ma:root="true" ma:fieldsID="0ceda10e936a8d7b08c3038a2ff80f37" ns2:_="" ns3:_="">
    <xsd:import namespace="2cca0c9b-b3cb-43e4-bbcc-06d887d73a34"/>
    <xsd:import namespace="0f3ae4b6-83ae-411d-b2a3-7fadedcac1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ca0c9b-b3cb-43e4-bbcc-06d887d73a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3ae4b6-83ae-411d-b2a3-7fadedcac13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762C702-14F3-42D4-841E-43AD6DC03622}"/>
</file>

<file path=customXml/itemProps2.xml><?xml version="1.0" encoding="utf-8"?>
<ds:datastoreItem xmlns:ds="http://schemas.openxmlformats.org/officeDocument/2006/customXml" ds:itemID="{EC5A76D7-18CA-4CE2-9351-5473C373CAC8}"/>
</file>

<file path=customXml/itemProps3.xml><?xml version="1.0" encoding="utf-8"?>
<ds:datastoreItem xmlns:ds="http://schemas.openxmlformats.org/officeDocument/2006/customXml" ds:itemID="{F9FA9164-5385-4951-B665-0E1F0B0570A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5</Pages>
  <Words>942</Words>
  <Characters>5375</Characters>
  <Application>Microsoft Macintosh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Grimbley</dc:creator>
  <cp:keywords/>
  <dc:description/>
  <cp:lastModifiedBy>Tom Jordan</cp:lastModifiedBy>
  <cp:revision>15</cp:revision>
  <dcterms:created xsi:type="dcterms:W3CDTF">2015-09-04T10:15:00Z</dcterms:created>
  <dcterms:modified xsi:type="dcterms:W3CDTF">2015-09-14T11:07:00Z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0x010100208032DB47F08F45829D304774412BDF</vt:lpwstr>
  </property>
</Properties>
</file>